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2D02" w14:textId="063CD8CB" w:rsidR="00AA566D" w:rsidRPr="00D45B3F" w:rsidRDefault="51B9C26D" w:rsidP="51B9C26D">
      <w:pPr>
        <w:pStyle w:val="Standard"/>
        <w:ind w:left="720"/>
        <w:jc w:val="right"/>
        <w:rPr>
          <w:rFonts w:asciiTheme="minorHAnsi" w:eastAsia="Book Antiqua,Calibri" w:hAnsiTheme="minorHAnsi" w:cs="Book Antiqua,Calibri"/>
          <w:sz w:val="20"/>
          <w:szCs w:val="20"/>
        </w:rPr>
      </w:pPr>
      <w:r w:rsidRPr="00D45B3F">
        <w:rPr>
          <w:rFonts w:asciiTheme="minorHAnsi" w:eastAsia="Book Antiqua,Calibri" w:hAnsiTheme="minorHAnsi" w:cs="Book Antiqua,Calibri"/>
          <w:sz w:val="20"/>
          <w:szCs w:val="20"/>
        </w:rPr>
        <w:t>Dags.mótt._________</w:t>
      </w:r>
    </w:p>
    <w:p w14:paraId="52D56649" w14:textId="238FF4A7" w:rsidR="00AA566D" w:rsidRPr="00D45B3F" w:rsidRDefault="2D3DB849">
      <w:pPr>
        <w:pStyle w:val="Standard"/>
        <w:ind w:left="720"/>
        <w:jc w:val="center"/>
        <w:rPr>
          <w:rFonts w:asciiTheme="minorHAnsi" w:hAnsiTheme="minorHAnsi"/>
        </w:rPr>
      </w:pP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Þjónustubeiðni til S</w:t>
      </w:r>
      <w:r w:rsidR="00C171F9" w:rsidRPr="00D45B3F">
        <w:rPr>
          <w:rFonts w:asciiTheme="minorHAnsi" w:eastAsia="Book Antiqua,Calibri" w:hAnsiTheme="minorHAnsi" w:cs="Book Antiqua,Calibri"/>
          <w:b/>
          <w:bCs/>
          <w:color w:val="00529B"/>
        </w:rPr>
        <w:t>ól</w:t>
      </w: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ar</w:t>
      </w:r>
    </w:p>
    <w:p w14:paraId="46EE7239" w14:textId="1344FF46" w:rsidR="00AA566D" w:rsidRPr="00D45B3F" w:rsidRDefault="007D62F8">
      <w:pPr>
        <w:pStyle w:val="Standard"/>
        <w:ind w:left="720"/>
        <w:jc w:val="center"/>
        <w:rPr>
          <w:rFonts w:asciiTheme="minorHAnsi" w:hAnsiTheme="minorHAnsi"/>
        </w:rPr>
      </w:pPr>
      <w:r>
        <w:rPr>
          <w:rFonts w:asciiTheme="minorHAnsi" w:eastAsia="Book Antiqua,Calibri" w:hAnsiTheme="minorHAnsi" w:cs="Book Antiqua,Calibri"/>
          <w:b/>
          <w:bCs/>
          <w:color w:val="00529B"/>
        </w:rPr>
        <w:t>s</w:t>
      </w:r>
      <w:r w:rsidR="4613C392" w:rsidRPr="00D45B3F">
        <w:rPr>
          <w:rFonts w:asciiTheme="minorHAnsi" w:eastAsia="Book Antiqua,Calibri" w:hAnsiTheme="minorHAnsi" w:cs="Book Antiqua,Calibri"/>
          <w:b/>
          <w:bCs/>
          <w:color w:val="00529B"/>
        </w:rPr>
        <w:t>álfræði- og læknisþjónustu</w:t>
      </w:r>
    </w:p>
    <w:p w14:paraId="0B530FBC" w14:textId="77777777" w:rsidR="00AA566D" w:rsidRDefault="00AA566D">
      <w:pPr>
        <w:pStyle w:val="Standard"/>
        <w:ind w:left="720"/>
        <w:jc w:val="center"/>
        <w:rPr>
          <w:rFonts w:ascii="Garamond" w:hAnsi="Garamond"/>
          <w:color w:val="00529B"/>
          <w:sz w:val="20"/>
        </w:rPr>
      </w:pPr>
    </w:p>
    <w:tbl>
      <w:tblPr>
        <w:tblW w:w="9347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6"/>
        <w:gridCol w:w="1417"/>
        <w:gridCol w:w="3544"/>
      </w:tblGrid>
      <w:tr w:rsidR="00C171F9" w:rsidRPr="00D45B3F" w14:paraId="12A66CD6" w14:textId="77777777" w:rsidTr="00C171F9">
        <w:trPr>
          <w:trHeight w:val="649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CB2E" w14:textId="6F27FFC4" w:rsidR="00C171F9" w:rsidRPr="00D45B3F" w:rsidRDefault="002A45FB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Nafn</w:t>
            </w:r>
          </w:p>
          <w:p w14:paraId="569CDD10" w14:textId="77777777" w:rsidR="00C171F9" w:rsidRPr="00D45B3F" w:rsidRDefault="00C171F9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7890" w14:textId="77777777" w:rsidR="00C171F9" w:rsidRPr="00D45B3F" w:rsidRDefault="00C171F9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7BA6F5FA" w14:textId="77777777" w:rsidR="00C171F9" w:rsidRPr="00D45B3F" w:rsidRDefault="00C171F9">
            <w:pPr>
              <w:pStyle w:val="Standard"/>
              <w:rPr>
                <w:rFonts w:ascii="Calibri" w:hAnsi="Calibri"/>
              </w:rPr>
            </w:pPr>
          </w:p>
        </w:tc>
      </w:tr>
      <w:tr w:rsidR="00AA566D" w:rsidRPr="00D45B3F" w14:paraId="0BECF7F0" w14:textId="77777777" w:rsidTr="00F87BE5">
        <w:trPr>
          <w:trHeight w:val="416"/>
        </w:trPr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7344" w14:textId="6DC35DC3" w:rsidR="00AA566D" w:rsidRPr="00D45B3F" w:rsidRDefault="00F87BE5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Heimilisfang</w:t>
            </w:r>
          </w:p>
          <w:p w14:paraId="19DD54CB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9045" w14:textId="77777777" w:rsidR="00AA566D" w:rsidRPr="00D45B3F" w:rsidRDefault="4613C392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Póstnúmer</w:t>
            </w:r>
          </w:p>
          <w:p w14:paraId="65B3E03B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1E9B" w14:textId="77777777" w:rsidR="00AA566D" w:rsidRPr="00D45B3F" w:rsidRDefault="4613C392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Sveitarfélag</w:t>
            </w:r>
          </w:p>
          <w:p w14:paraId="0247C508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</w:tc>
      </w:tr>
      <w:tr w:rsidR="00F87BE5" w:rsidRPr="00D45B3F" w14:paraId="316AEDF8" w14:textId="77777777" w:rsidTr="00F87BE5">
        <w:trPr>
          <w:trHeight w:val="416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4452" w14:textId="522F7CAF" w:rsidR="00F87BE5" w:rsidRPr="00D45B3F" w:rsidRDefault="00F87BE5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Netfang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F7F" w14:textId="53F56CC3" w:rsidR="00F87BE5" w:rsidRPr="00D45B3F" w:rsidRDefault="00F87BE5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Sími</w:t>
            </w:r>
          </w:p>
          <w:p w14:paraId="049E8E82" w14:textId="77777777" w:rsidR="00F87BE5" w:rsidRPr="00D45B3F" w:rsidRDefault="00F87BE5">
            <w:pPr>
              <w:pStyle w:val="Standard"/>
              <w:rPr>
                <w:rFonts w:ascii="Calibri" w:hAnsi="Calibri"/>
              </w:rPr>
            </w:pPr>
          </w:p>
        </w:tc>
      </w:tr>
      <w:tr w:rsidR="004276C4" w:rsidRPr="00D45B3F" w14:paraId="1EA4C3C0" w14:textId="77777777" w:rsidTr="004276C4">
        <w:trPr>
          <w:trHeight w:val="416"/>
        </w:trPr>
        <w:tc>
          <w:tcPr>
            <w:tcW w:w="9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AB38" w14:textId="77777777" w:rsidR="004276C4" w:rsidRPr="00D45B3F" w:rsidRDefault="004276C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Heimilislæknir/heilsugæsla</w:t>
            </w:r>
          </w:p>
          <w:p w14:paraId="7527A381" w14:textId="77777777" w:rsidR="004276C4" w:rsidRPr="00D45B3F" w:rsidRDefault="004276C4">
            <w:pPr>
              <w:pStyle w:val="Standard"/>
              <w:rPr>
                <w:rFonts w:ascii="Calibri" w:hAnsi="Calibri"/>
              </w:rPr>
            </w:pPr>
          </w:p>
          <w:p w14:paraId="20411AF5" w14:textId="50E826DC" w:rsidR="004276C4" w:rsidRPr="00D45B3F" w:rsidRDefault="004276C4">
            <w:pPr>
              <w:pStyle w:val="Standard"/>
              <w:rPr>
                <w:rFonts w:ascii="Calibri" w:hAnsi="Calibri"/>
              </w:rPr>
            </w:pPr>
          </w:p>
        </w:tc>
      </w:tr>
    </w:tbl>
    <w:p w14:paraId="65B1D76F" w14:textId="77777777" w:rsidR="00C171F9" w:rsidRPr="00D45B3F" w:rsidRDefault="00C171F9">
      <w:pPr>
        <w:pStyle w:val="Standard"/>
        <w:rPr>
          <w:rFonts w:ascii="Calibri" w:hAnsi="Calibri"/>
        </w:rPr>
      </w:pPr>
    </w:p>
    <w:tbl>
      <w:tblPr>
        <w:tblW w:w="93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3"/>
      </w:tblGrid>
      <w:tr w:rsidR="00AA566D" w:rsidRPr="00D45B3F" w14:paraId="125B5086" w14:textId="77777777" w:rsidTr="00C519A4">
        <w:trPr>
          <w:trHeight w:val="2997"/>
        </w:trPr>
        <w:tc>
          <w:tcPr>
            <w:tcW w:w="9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8EE7" w14:textId="10B2D6E7" w:rsidR="00AA566D" w:rsidRPr="00D45B3F" w:rsidRDefault="00BF3617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S</w:t>
            </w:r>
            <w:r w:rsidRPr="00BF3617">
              <w:rPr>
                <w:rFonts w:ascii="Calibri" w:hAnsi="Calibri"/>
                <w:b/>
                <w:bCs/>
                <w:lang w:val="en-US"/>
              </w:rPr>
              <w:t xml:space="preserve">tutt lýsing á </w:t>
            </w:r>
            <w:proofErr w:type="spellStart"/>
            <w:r w:rsidRPr="00BF3617">
              <w:rPr>
                <w:rFonts w:ascii="Calibri" w:hAnsi="Calibri"/>
                <w:b/>
                <w:bCs/>
                <w:lang w:val="en-US"/>
              </w:rPr>
              <w:t>helstu</w:t>
            </w:r>
            <w:proofErr w:type="spellEnd"/>
            <w:r w:rsidRPr="00BF3617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 w:rsidRPr="00BF3617">
              <w:rPr>
                <w:rFonts w:ascii="Calibri" w:hAnsi="Calibri"/>
                <w:b/>
                <w:bCs/>
                <w:lang w:val="en-US"/>
              </w:rPr>
              <w:t>einkennum</w:t>
            </w:r>
            <w:proofErr w:type="spellEnd"/>
            <w:r w:rsidRPr="00BF3617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 w:rsidRPr="00BF3617">
              <w:rPr>
                <w:rFonts w:ascii="Calibri" w:hAnsi="Calibri"/>
                <w:b/>
                <w:bCs/>
                <w:lang w:val="en-US"/>
              </w:rPr>
              <w:t>og</w:t>
            </w:r>
            <w:proofErr w:type="spellEnd"/>
            <w:r w:rsidRPr="00BF3617">
              <w:rPr>
                <w:rFonts w:ascii="Calibri" w:hAnsi="Calibri"/>
                <w:b/>
                <w:bCs/>
                <w:lang w:val="en-US"/>
              </w:rPr>
              <w:t xml:space="preserve"> vanda</w:t>
            </w:r>
            <w:r>
              <w:rPr>
                <w:rFonts w:ascii="Calibri" w:hAnsi="Calibri"/>
                <w:b/>
                <w:bCs/>
                <w:lang w:val="en-US"/>
              </w:rPr>
              <w:t>:</w:t>
            </w:r>
          </w:p>
          <w:p w14:paraId="548DA300" w14:textId="287992C1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CEF3D0D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1130E8B0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1D87EFC8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2F085863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3E63B790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289B669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BE8614A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A8209F7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6543DD05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2C6CF712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05244BF3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8F3E0BC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34B49019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</w:tc>
      </w:tr>
    </w:tbl>
    <w:p w14:paraId="64220690" w14:textId="77777777" w:rsidR="00AA566D" w:rsidRPr="00D45B3F" w:rsidRDefault="00AA566D">
      <w:pPr>
        <w:pStyle w:val="Standard"/>
        <w:rPr>
          <w:rFonts w:ascii="Calibri" w:hAnsi="Calibri"/>
        </w:rPr>
      </w:pPr>
    </w:p>
    <w:p w14:paraId="34CF07C1" w14:textId="77777777" w:rsidR="00AA566D" w:rsidRPr="00D45B3F" w:rsidRDefault="00AA566D">
      <w:pPr>
        <w:pStyle w:val="Standard"/>
        <w:rPr>
          <w:rFonts w:ascii="Calibri" w:hAnsi="Calibri"/>
        </w:rPr>
      </w:pP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AA566D" w:rsidRPr="00D45B3F" w14:paraId="6098D3CF" w14:textId="77777777" w:rsidTr="00D45B3F">
        <w:trPr>
          <w:trHeight w:val="2531"/>
        </w:trPr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C56D" w14:textId="2F1F7F9E" w:rsidR="00AA566D" w:rsidRPr="00D45B3F" w:rsidRDefault="00B25F0D">
            <w:pPr>
              <w:pStyle w:val="Standard"/>
              <w:rPr>
                <w:rFonts w:ascii="Calibri" w:hAnsi="Calibri"/>
              </w:rPr>
            </w:pPr>
            <w:r w:rsidRPr="00D45B3F">
              <w:rPr>
                <w:rFonts w:ascii="Calibri" w:hAnsi="Calibri"/>
                <w:b/>
              </w:rPr>
              <w:t>Upplýsingar um fyrri athuganir; afrit af niðurstöðum þurfa að fylgja með.</w:t>
            </w:r>
          </w:p>
          <w:p w14:paraId="48A46B69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0190987E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3C69343E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31F5C3AA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5B150D32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4DA8FB97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181A561A" w14:textId="217CAA58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  <w:p w14:paraId="11C22BCE" w14:textId="77777777" w:rsidR="00AA566D" w:rsidRPr="00D45B3F" w:rsidRDefault="00AA566D">
            <w:pPr>
              <w:pStyle w:val="Standard"/>
              <w:rPr>
                <w:rFonts w:ascii="Calibri" w:hAnsi="Calibri"/>
              </w:rPr>
            </w:pPr>
          </w:p>
        </w:tc>
      </w:tr>
    </w:tbl>
    <w:p w14:paraId="1BA44B01" w14:textId="2735EAFC" w:rsidR="00AA566D" w:rsidRPr="00D45B3F" w:rsidRDefault="00AA566D">
      <w:pPr>
        <w:pStyle w:val="Standard"/>
        <w:rPr>
          <w:rFonts w:ascii="Calibri" w:hAnsi="Calibri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426294" w:rsidRPr="00D45B3F" w14:paraId="39858099" w14:textId="77777777" w:rsidTr="005464CD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B6CE" w14:textId="77777777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Annað sem umsækjandi vill taka fram: </w:t>
            </w:r>
          </w:p>
          <w:p w14:paraId="13C051EF" w14:textId="77777777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  <w:p w14:paraId="1E25313D" w14:textId="77777777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  <w:p w14:paraId="7A8E2099" w14:textId="5413FEDC" w:rsidR="00426294" w:rsidRPr="00D45B3F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33014772" w14:textId="77777777" w:rsidR="00AA566D" w:rsidRPr="00D45B3F" w:rsidRDefault="00AA566D">
      <w:pPr>
        <w:pStyle w:val="Standard"/>
        <w:rPr>
          <w:rFonts w:ascii="Calibri" w:hAnsi="Calibri"/>
        </w:rPr>
      </w:pPr>
    </w:p>
    <w:p w14:paraId="32D5FF5B" w14:textId="21B747F5" w:rsidR="00AA566D" w:rsidRDefault="007D62F8">
      <w:pPr>
        <w:pStyle w:val="Standard"/>
        <w:rPr>
          <w:rFonts w:ascii="Calibri" w:hAnsi="Calibri"/>
        </w:rPr>
      </w:pPr>
      <w:r w:rsidRPr="000620A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035C8" wp14:editId="132C00D7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876925" cy="2314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54D3" w14:textId="1F66EDFF" w:rsidR="007D62F8" w:rsidRDefault="007D62F8" w:rsidP="007D62F8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Hjá SÓL, sálfræði- og læknisþjónustu eru mál unnin í teymisvinnu þeirra fagaðila sem þar starfa og geta mál einstaklinga því verið rædd í þverfaglegu teymi. Ég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u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ndirrituð/aður gef samþykki mitt fyrir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þeirri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þjónustu.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  </w:t>
                            </w:r>
                          </w:p>
                          <w:p w14:paraId="16D1E8DD" w14:textId="77777777" w:rsidR="007D62F8" w:rsidRPr="00D0703B" w:rsidRDefault="007D62F8" w:rsidP="007D62F8">
                            <w:pPr>
                              <w:pStyle w:val="Standard"/>
                              <w:rPr>
                                <w:rFonts w:eastAsia="Calibri" w:cs="Calibri"/>
                                <w:b/>
                                <w:kern w:val="0"/>
                              </w:rPr>
                            </w:pPr>
                          </w:p>
                          <w:p w14:paraId="0DDF2155" w14:textId="74EFDE22" w:rsidR="007D62F8" w:rsidRDefault="007D62F8" w:rsidP="007D62F8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Ég 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 s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amþykki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440E7273" w14:textId="77777777" w:rsidR="007D62F8" w:rsidRPr="000620AE" w:rsidRDefault="007D62F8" w:rsidP="007D62F8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94984EF" w14:textId="74E18295" w:rsidR="007D62F8" w:rsidRPr="00D0703B" w:rsidRDefault="007D62F8" w:rsidP="007D62F8">
                            <w:pPr>
                              <w:pStyle w:val="Standard"/>
                              <w:rPr>
                                <w:rFonts w:ascii="Calibri" w:hAnsi="Calibri"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Ég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SÓL sálfræði- og læknisþjónustu leyfi til að senda upplýsingar í </w:t>
                            </w:r>
                            <w:r w:rsidRPr="00D0703B">
                              <w:rPr>
                                <w:rFonts w:ascii="Calibri" w:hAnsi="Calibri"/>
                                <w:b/>
                              </w:rPr>
                              <w:t>almennum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pósti til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annarra þjónustuaðila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(s.s. heilsugæslu, þjónustumiðstöðvar,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annarra sérfræðinga, félagsþjónustu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, skóla).</w:t>
                            </w:r>
                          </w:p>
                          <w:p w14:paraId="147DB8E4" w14:textId="77777777" w:rsidR="007D62F8" w:rsidRDefault="007D62F8" w:rsidP="007D6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3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8pt;width:462.7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">
                <v:textbox>
                  <w:txbxContent>
                    <w:p w14:paraId="3C5B54D3" w14:textId="1F66EDFF" w:rsidR="007D62F8" w:rsidRDefault="007D62F8" w:rsidP="007D62F8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>Hjá SÓL, sálfræði- og læknisþjónustu eru mál unnin í teymisvinnu þeirra fagaðila sem þar starfa og geta mál einstaklinga því verið rædd í þverfaglegu teymi. Ég</w:t>
                      </w:r>
                      <w:r>
                        <w:rPr>
                          <w:rFonts w:ascii="Calibri" w:hAnsi="Calibri"/>
                        </w:rPr>
                        <w:t xml:space="preserve"> u</w:t>
                      </w:r>
                      <w:r w:rsidRPr="00D0703B">
                        <w:rPr>
                          <w:rFonts w:ascii="Calibri" w:hAnsi="Calibri"/>
                        </w:rPr>
                        <w:t xml:space="preserve">ndirrituð/aður gef samþykki mitt fyrir </w:t>
                      </w:r>
                      <w:r>
                        <w:rPr>
                          <w:rFonts w:ascii="Calibri" w:hAnsi="Calibri"/>
                        </w:rPr>
                        <w:t xml:space="preserve">þeirri </w:t>
                      </w:r>
                      <w:r w:rsidRPr="00D0703B">
                        <w:rPr>
                          <w:rFonts w:ascii="Calibri" w:hAnsi="Calibri"/>
                        </w:rPr>
                        <w:t>þjónustu.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  </w:t>
                      </w:r>
                    </w:p>
                    <w:p w14:paraId="16D1E8DD" w14:textId="77777777" w:rsidR="007D62F8" w:rsidRPr="00D0703B" w:rsidRDefault="007D62F8" w:rsidP="007D62F8">
                      <w:pPr>
                        <w:pStyle w:val="Standard"/>
                        <w:rPr>
                          <w:rFonts w:eastAsia="Calibri" w:cs="Calibri"/>
                          <w:b/>
                          <w:kern w:val="0"/>
                        </w:rPr>
                      </w:pPr>
                    </w:p>
                    <w:p w14:paraId="0DDF2155" w14:textId="74EFDE22" w:rsidR="007D62F8" w:rsidRDefault="007D62F8" w:rsidP="007D62F8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Ég undirrituð/aður </w:t>
                      </w:r>
                      <w:r>
                        <w:rPr>
                          <w:rFonts w:ascii="Calibri" w:hAnsi="Calibri"/>
                        </w:rPr>
                        <w:t>veiti s</w:t>
                      </w:r>
                      <w:r w:rsidRPr="00D0703B">
                        <w:rPr>
                          <w:rFonts w:ascii="Calibri" w:hAnsi="Calibri"/>
                        </w:rPr>
                        <w:t>amþykki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40E7273" w14:textId="77777777" w:rsidR="007D62F8" w:rsidRPr="000620AE" w:rsidRDefault="007D62F8" w:rsidP="007D62F8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794984EF" w14:textId="74E18295" w:rsidR="007D62F8" w:rsidRPr="00D0703B" w:rsidRDefault="007D62F8" w:rsidP="007D62F8">
                      <w:pPr>
                        <w:pStyle w:val="Standard"/>
                        <w:rPr>
                          <w:rFonts w:ascii="Calibri" w:hAnsi="Calibri"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>Ég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undirrituð/aður </w:t>
                      </w:r>
                      <w:r>
                        <w:rPr>
                          <w:rFonts w:ascii="Calibri" w:hAnsi="Calibri"/>
                        </w:rPr>
                        <w:t>veiti</w:t>
                      </w:r>
                      <w:r w:rsidRPr="00D0703B">
                        <w:rPr>
                          <w:rFonts w:ascii="Calibri" w:hAnsi="Calibri"/>
                        </w:rPr>
                        <w:t xml:space="preserve"> SÓL sálfræði- og læknisþjónustu leyfi til að senda upplýsingar í </w:t>
                      </w:r>
                      <w:r w:rsidRPr="00D0703B">
                        <w:rPr>
                          <w:rFonts w:ascii="Calibri" w:hAnsi="Calibri"/>
                          <w:b/>
                        </w:rPr>
                        <w:t>almennum</w:t>
                      </w:r>
                      <w:r w:rsidRPr="00D0703B">
                        <w:rPr>
                          <w:rFonts w:ascii="Calibri" w:hAnsi="Calibri"/>
                        </w:rPr>
                        <w:t xml:space="preserve"> pósti til</w:t>
                      </w:r>
                      <w:r>
                        <w:rPr>
                          <w:rFonts w:ascii="Calibri" w:hAnsi="Calibri"/>
                        </w:rPr>
                        <w:t xml:space="preserve"> annarra þjónustuaðila</w:t>
                      </w:r>
                      <w:r w:rsidRPr="00D0703B">
                        <w:rPr>
                          <w:rFonts w:ascii="Calibri" w:hAnsi="Calibri"/>
                        </w:rPr>
                        <w:t xml:space="preserve"> (s.s. heilsugæslu, þjónustumiðstöðvar, </w:t>
                      </w:r>
                      <w:r>
                        <w:rPr>
                          <w:rFonts w:ascii="Calibri" w:hAnsi="Calibri"/>
                        </w:rPr>
                        <w:t xml:space="preserve"> annarra sérfræðinga, félagsþjónustu</w:t>
                      </w:r>
                      <w:r w:rsidRPr="00D0703B">
                        <w:rPr>
                          <w:rFonts w:ascii="Calibri" w:hAnsi="Calibri"/>
                        </w:rPr>
                        <w:t>, skóla).</w:t>
                      </w:r>
                    </w:p>
                    <w:p w14:paraId="147DB8E4" w14:textId="77777777" w:rsidR="007D62F8" w:rsidRDefault="007D62F8" w:rsidP="007D62F8"/>
                  </w:txbxContent>
                </v:textbox>
                <w10:wrap type="square"/>
              </v:shape>
            </w:pict>
          </mc:Fallback>
        </mc:AlternateContent>
      </w:r>
    </w:p>
    <w:p w14:paraId="381A6570" w14:textId="77777777" w:rsidR="007D62F8" w:rsidRPr="00D45B3F" w:rsidRDefault="007D62F8">
      <w:pPr>
        <w:pStyle w:val="Standard"/>
        <w:rPr>
          <w:rFonts w:ascii="Calibri" w:hAnsi="Calibri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426294" w:rsidRPr="00D45B3F" w14:paraId="365D6BA0" w14:textId="77777777" w:rsidTr="00426294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CECE" w14:textId="77777777" w:rsidR="00426294" w:rsidRDefault="0042629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Dagsetning</w:t>
            </w:r>
            <w:r>
              <w:rPr>
                <w:rFonts w:ascii="Calibri" w:hAnsi="Calibri"/>
                <w:b/>
              </w:rPr>
              <w:t xml:space="preserve"> og </w:t>
            </w:r>
            <w:r w:rsidRPr="00D45B3F">
              <w:rPr>
                <w:rFonts w:ascii="Calibri" w:hAnsi="Calibri"/>
                <w:b/>
              </w:rPr>
              <w:t xml:space="preserve">undirskrift </w:t>
            </w:r>
            <w:r>
              <w:rPr>
                <w:rFonts w:ascii="Calibri" w:hAnsi="Calibri"/>
                <w:b/>
              </w:rPr>
              <w:t>þ</w:t>
            </w:r>
            <w:r w:rsidRPr="00D45B3F">
              <w:rPr>
                <w:rFonts w:ascii="Calibri" w:hAnsi="Calibri"/>
                <w:b/>
              </w:rPr>
              <w:t>ess sem fyllir út beiðni:</w:t>
            </w:r>
          </w:p>
          <w:p w14:paraId="18AA335C" w14:textId="77777777" w:rsidR="00426294" w:rsidRDefault="00426294">
            <w:pPr>
              <w:pStyle w:val="Standard"/>
              <w:rPr>
                <w:rFonts w:ascii="Calibri" w:hAnsi="Calibri"/>
                <w:b/>
              </w:rPr>
            </w:pPr>
          </w:p>
          <w:p w14:paraId="749F15CE" w14:textId="77777777" w:rsidR="00426294" w:rsidRDefault="00426294">
            <w:pPr>
              <w:pStyle w:val="Standard"/>
              <w:rPr>
                <w:rFonts w:ascii="Calibri" w:hAnsi="Calibri"/>
                <w:b/>
              </w:rPr>
            </w:pPr>
          </w:p>
          <w:p w14:paraId="50AAE8E3" w14:textId="548104B9" w:rsidR="00426294" w:rsidRPr="00D45B3F" w:rsidRDefault="0042629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0421D3FE" w14:textId="77777777" w:rsidR="00AA566D" w:rsidRDefault="00AA566D">
      <w:pPr>
        <w:pStyle w:val="Standard"/>
      </w:pPr>
    </w:p>
    <w:p w14:paraId="0A0C6C0B" w14:textId="77777777" w:rsidR="00AA566D" w:rsidRDefault="00AA566D">
      <w:pPr>
        <w:pStyle w:val="Standard"/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426294" w:rsidRPr="00D45B3F" w14:paraId="4B226C6B" w14:textId="77777777" w:rsidTr="00426294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6DD5" w14:textId="7AEFFC71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 xml:space="preserve">Dagsetning og undirskrift </w:t>
            </w:r>
            <w:r w:rsidR="00F87BE5">
              <w:rPr>
                <w:rFonts w:ascii="Calibri" w:hAnsi="Calibri"/>
                <w:b/>
              </w:rPr>
              <w:t>þess sem beðið er um þjónustu fyrir</w:t>
            </w:r>
            <w:r>
              <w:rPr>
                <w:rFonts w:ascii="Calibri" w:hAnsi="Calibri"/>
                <w:b/>
              </w:rPr>
              <w:t>:</w:t>
            </w:r>
          </w:p>
          <w:p w14:paraId="618B0913" w14:textId="77777777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  <w:p w14:paraId="3BE92E37" w14:textId="77777777" w:rsidR="00426294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  <w:p w14:paraId="487FEADF" w14:textId="2DE817E3" w:rsidR="00426294" w:rsidRPr="00D45B3F" w:rsidRDefault="00426294" w:rsidP="005464CD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2820354C" w14:textId="77777777" w:rsidR="00AA566D" w:rsidRDefault="00AA566D">
      <w:pPr>
        <w:pStyle w:val="Standard"/>
      </w:pPr>
    </w:p>
    <w:p w14:paraId="5E5744B6" w14:textId="77777777" w:rsidR="00AA566D" w:rsidRDefault="00AA566D">
      <w:pPr>
        <w:pStyle w:val="Standard"/>
      </w:pPr>
    </w:p>
    <w:p w14:paraId="1C6D4DCE" w14:textId="77777777" w:rsidR="00AA566D" w:rsidRDefault="00AA566D">
      <w:pPr>
        <w:pStyle w:val="Standard"/>
      </w:pPr>
    </w:p>
    <w:p w14:paraId="4E6F8493" w14:textId="77777777" w:rsidR="00AA566D" w:rsidRDefault="00AA566D">
      <w:pPr>
        <w:pStyle w:val="Standard"/>
      </w:pPr>
    </w:p>
    <w:p w14:paraId="067FF223" w14:textId="77777777" w:rsidR="00AA566D" w:rsidRDefault="00AA566D">
      <w:pPr>
        <w:pStyle w:val="Standard"/>
      </w:pPr>
    </w:p>
    <w:p w14:paraId="09E54B00" w14:textId="77777777" w:rsidR="00AA566D" w:rsidRDefault="00AA566D">
      <w:pPr>
        <w:pStyle w:val="Standard"/>
      </w:pPr>
    </w:p>
    <w:p w14:paraId="5A57C8CC" w14:textId="77777777" w:rsidR="00AA566D" w:rsidRDefault="00AA566D">
      <w:pPr>
        <w:pStyle w:val="Standard"/>
      </w:pPr>
    </w:p>
    <w:p w14:paraId="1E18D5B9" w14:textId="0AFB7A62" w:rsidR="00AA566D" w:rsidRPr="00D45B3F" w:rsidRDefault="00F87BE5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Þjónustubeiðni berist til Sól</w:t>
      </w:r>
      <w:r w:rsidR="4613C392" w:rsidRPr="00D45B3F">
        <w:rPr>
          <w:rFonts w:asciiTheme="minorHAnsi" w:hAnsiTheme="minorHAnsi"/>
        </w:rPr>
        <w:t>ar sálfræði- og læknisþjónustu</w:t>
      </w:r>
    </w:p>
    <w:p w14:paraId="334E195B" w14:textId="77777777" w:rsidR="00AA566D" w:rsidRPr="00D45B3F" w:rsidRDefault="4613C392">
      <w:pPr>
        <w:pStyle w:val="Standard"/>
        <w:jc w:val="center"/>
        <w:rPr>
          <w:rFonts w:asciiTheme="minorHAnsi" w:hAnsiTheme="minorHAnsi"/>
        </w:rPr>
      </w:pPr>
      <w:r w:rsidRPr="00D45B3F">
        <w:rPr>
          <w:rFonts w:asciiTheme="minorHAnsi" w:hAnsiTheme="minorHAnsi"/>
        </w:rPr>
        <w:t>Hlíðasmára 14, 201 Kópavogi. Sími 5321500.</w:t>
      </w:r>
    </w:p>
    <w:sectPr w:rsidR="00AA566D" w:rsidRPr="00D45B3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E226" w14:textId="77777777" w:rsidR="00297594" w:rsidRDefault="00297594">
      <w:pPr>
        <w:spacing w:after="0" w:line="240" w:lineRule="auto"/>
      </w:pPr>
      <w:r>
        <w:separator/>
      </w:r>
    </w:p>
  </w:endnote>
  <w:endnote w:type="continuationSeparator" w:id="0">
    <w:p w14:paraId="6DD9511A" w14:textId="77777777" w:rsidR="00297594" w:rsidRDefault="0029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,Calibri">
    <w:altName w:val="Book Antiqu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4194" w14:textId="77777777" w:rsidR="00297594" w:rsidRDefault="002975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B9D8" w14:textId="77777777" w:rsidR="00297594" w:rsidRDefault="0029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D"/>
    <w:rsid w:val="00045847"/>
    <w:rsid w:val="00096055"/>
    <w:rsid w:val="00297594"/>
    <w:rsid w:val="002A45FB"/>
    <w:rsid w:val="00367A67"/>
    <w:rsid w:val="00426294"/>
    <w:rsid w:val="004276C4"/>
    <w:rsid w:val="00474103"/>
    <w:rsid w:val="0052716E"/>
    <w:rsid w:val="005826F9"/>
    <w:rsid w:val="006061CC"/>
    <w:rsid w:val="006D0150"/>
    <w:rsid w:val="007D62F8"/>
    <w:rsid w:val="00806DEE"/>
    <w:rsid w:val="00846927"/>
    <w:rsid w:val="00853666"/>
    <w:rsid w:val="0088533A"/>
    <w:rsid w:val="00950336"/>
    <w:rsid w:val="009862FF"/>
    <w:rsid w:val="00AA566D"/>
    <w:rsid w:val="00B25F0D"/>
    <w:rsid w:val="00BF3617"/>
    <w:rsid w:val="00C171F9"/>
    <w:rsid w:val="00C47C29"/>
    <w:rsid w:val="00C519A4"/>
    <w:rsid w:val="00D3409C"/>
    <w:rsid w:val="00D45B3F"/>
    <w:rsid w:val="00DA3A07"/>
    <w:rsid w:val="00E15E88"/>
    <w:rsid w:val="00E66299"/>
    <w:rsid w:val="00F23B62"/>
    <w:rsid w:val="00F842CE"/>
    <w:rsid w:val="00F87BE5"/>
    <w:rsid w:val="2D3DB849"/>
    <w:rsid w:val="4613C392"/>
    <w:rsid w:val="51B9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8AA8E"/>
  <w15:docId w15:val="{97E45CE0-0856-49A5-8435-17CECE2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is-IS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is-IS"/>
    </w:rPr>
  </w:style>
  <w:style w:type="character" w:styleId="PlaceholderText">
    <w:name w:val="Placeholder Text"/>
    <w:basedOn w:val="DefaultParagraphFont"/>
    <w:uiPriority w:val="99"/>
    <w:semiHidden/>
    <w:rsid w:val="00E15E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6CB78AC005046B69D115503DB722B" ma:contentTypeVersion="4" ma:contentTypeDescription="Create a new document." ma:contentTypeScope="" ma:versionID="1ee7e6fb698e5eeba88be3271925e2f3">
  <xsd:schema xmlns:xsd="http://www.w3.org/2001/XMLSchema" xmlns:xs="http://www.w3.org/2001/XMLSchema" xmlns:p="http://schemas.microsoft.com/office/2006/metadata/properties" xmlns:ns2="c8ed2c6c-666f-4c9c-b2e1-31212ba29070" targetNamespace="http://schemas.microsoft.com/office/2006/metadata/properties" ma:root="true" ma:fieldsID="6c5f102745c8244acecca84faaa96a6c" ns2:_="">
    <xsd:import namespace="c8ed2c6c-666f-4c9c-b2e1-31212ba29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2c6c-666f-4c9c-b2e1-31212ba2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0D332-3972-4B74-93E0-B1AD19AA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d2c6c-666f-4c9c-b2e1-31212ba29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A6107-2938-4B41-BD15-63F8EA45C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809A4-1EE9-4F51-86EB-6F815A1C7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Snorri Sigmarsson</dc:creator>
  <cp:lastModifiedBy>Jón Trausti Snorrason</cp:lastModifiedBy>
  <cp:revision>4</cp:revision>
  <cp:lastPrinted>2017-02-17T17:25:00Z</cp:lastPrinted>
  <dcterms:created xsi:type="dcterms:W3CDTF">2018-05-25T13:26:00Z</dcterms:created>
  <dcterms:modified xsi:type="dcterms:W3CDTF">2024-11-20T18:38:00Z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0x0101004AE6CB78AC005046B69D115503DB722B</vt:lpwstr>
  </property>
</Properties>
</file>